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600CC" w14:textId="77777777" w:rsidR="00FF05EC" w:rsidRDefault="00F002E3" w:rsidP="00F002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2E3">
        <w:rPr>
          <w:rFonts w:ascii="Times New Roman" w:hAnsi="Times New Roman" w:cs="Times New Roman"/>
          <w:b/>
          <w:sz w:val="24"/>
          <w:szCs w:val="24"/>
        </w:rPr>
        <w:t>SURAT PERNYATAAN</w:t>
      </w:r>
    </w:p>
    <w:p w14:paraId="44D944D6" w14:textId="77777777" w:rsidR="000D0C87" w:rsidRPr="00F002E3" w:rsidRDefault="00734AD4" w:rsidP="00F002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KEBENARAN DATA KEMAMPUAN EKONOMI</w:t>
      </w:r>
    </w:p>
    <w:p w14:paraId="5E329E75" w14:textId="77777777" w:rsidR="00F002E3" w:rsidRPr="00F002E3" w:rsidRDefault="00F002E3" w:rsidP="00F00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F5CABD" w14:textId="53A6C6D1" w:rsidR="00F002E3" w:rsidRDefault="00F002E3" w:rsidP="00F00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bertandatangan di bawah ini, calon mahasiswa Institut Seni Indonesia </w:t>
      </w:r>
      <w:r w:rsidR="00C947D5">
        <w:rPr>
          <w:rFonts w:ascii="Times New Roman" w:hAnsi="Times New Roman" w:cs="Times New Roman"/>
          <w:sz w:val="24"/>
          <w:szCs w:val="24"/>
        </w:rPr>
        <w:t>Bali</w:t>
      </w:r>
      <w:r w:rsidR="007B5C6C">
        <w:rPr>
          <w:rFonts w:ascii="Times New Roman" w:hAnsi="Times New Roman" w:cs="Times New Roman"/>
          <w:sz w:val="24"/>
          <w:szCs w:val="24"/>
        </w:rPr>
        <w:t xml:space="preserve"> (ISI BALI)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E6FA581" w14:textId="77777777" w:rsidR="00F002E3" w:rsidRDefault="00F002E3" w:rsidP="00F00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2D0E79" w14:textId="77777777" w:rsidR="00F002E3" w:rsidRDefault="00F002E3" w:rsidP="00F00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790EBCF" w14:textId="77777777" w:rsidR="00F002E3" w:rsidRDefault="00F002E3" w:rsidP="00F00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Peserta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DB33259" w14:textId="77777777" w:rsidR="00F002E3" w:rsidRDefault="00F002E3" w:rsidP="00F00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Pilihan Prodi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E9F6B7A" w14:textId="77777777" w:rsidR="00F002E3" w:rsidRDefault="00F002E3" w:rsidP="00F00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4EB1DC7" w14:textId="77777777" w:rsidR="00F002E3" w:rsidRDefault="00F002E3" w:rsidP="00F00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AE2623C" w14:textId="77777777" w:rsidR="00F002E3" w:rsidRDefault="00F002E3" w:rsidP="00F00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Tlp.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9DF9D3E" w14:textId="77777777" w:rsidR="00F002E3" w:rsidRDefault="00F002E3" w:rsidP="00F00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040B1" w14:textId="50106152" w:rsidR="00944090" w:rsidRDefault="00F002E3" w:rsidP="00F00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Dengan ini menyatakan, bahwa seluruh data yang diajukan benar adanya. Apabila dalam proses verifikasi penilaian </w:t>
      </w:r>
      <w:r w:rsidRPr="00F002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kemampuan ekonomi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calon </w:t>
      </w:r>
      <w:r w:rsidRPr="00F002E3">
        <w:rPr>
          <w:rFonts w:ascii="Times New Roman" w:hAnsi="Times New Roman" w:cs="Times New Roman"/>
          <w:sz w:val="24"/>
          <w:szCs w:val="24"/>
          <w:shd w:val="clear" w:color="auto" w:fill="FFFFFF"/>
        </w:rPr>
        <w:t>mahasiswa, orang tua, atau pihak lain yang membiayai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ditemukan ketidaksesuaian atau tidak sinkron</w:t>
      </w:r>
      <w:r w:rsidR="009440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data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440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maka saya menerima ketetapan kelompok besaran Uang Kuliah Tunggal (UKT) yang diputuskan oleh ISI </w:t>
      </w:r>
      <w:r w:rsidR="007B5C6C">
        <w:rPr>
          <w:rFonts w:ascii="Times New Roman" w:hAnsi="Times New Roman" w:cs="Times New Roman"/>
          <w:sz w:val="24"/>
          <w:szCs w:val="24"/>
          <w:shd w:val="clear" w:color="auto" w:fill="FFFFFF"/>
        </w:rPr>
        <w:t>BALI</w:t>
      </w:r>
      <w:r w:rsidR="0094409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8DEB918" w14:textId="77777777" w:rsidR="00944090" w:rsidRDefault="00944090" w:rsidP="00F00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36F8BAF" w14:textId="77777777" w:rsidR="00944090" w:rsidRDefault="00944090" w:rsidP="00F00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94E9ABB" w14:textId="54F32190" w:rsidR="00944090" w:rsidRDefault="00944090" w:rsidP="00F00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Mengetahui,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Kota, ………………. </w:t>
      </w:r>
    </w:p>
    <w:p w14:paraId="6792CFD3" w14:textId="77777777" w:rsidR="00F002E3" w:rsidRDefault="00944090" w:rsidP="00F00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Orang Tua/Pihak lain yang membiayai,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Hormat saya,</w:t>
      </w:r>
    </w:p>
    <w:p w14:paraId="063BADF8" w14:textId="77777777" w:rsidR="00944090" w:rsidRDefault="00BD31BE" w:rsidP="00F00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4090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AE32CA5" wp14:editId="0834A01E">
                <wp:simplePos x="0" y="0"/>
                <wp:positionH relativeFrom="column">
                  <wp:posOffset>2846567</wp:posOffset>
                </wp:positionH>
                <wp:positionV relativeFrom="paragraph">
                  <wp:posOffset>173631</wp:posOffset>
                </wp:positionV>
                <wp:extent cx="953936" cy="431165"/>
                <wp:effectExtent l="0" t="0" r="17780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936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C96B6" w14:textId="77777777" w:rsidR="00BD31BE" w:rsidRDefault="00BD31BE" w:rsidP="00BD31BE">
                            <w:pPr>
                              <w:jc w:val="center"/>
                            </w:pPr>
                            <w:r>
                              <w:t>Materai 10.000,-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32C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4.15pt;margin-top:13.65pt;width:75.1pt;height:33.9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">
                <v:stroke dashstyle="dash"/>
                <v:textbox>
                  <w:txbxContent>
                    <w:p w14:paraId="405C96B6" w14:textId="77777777" w:rsidR="00BD31BE" w:rsidRDefault="00BD31BE" w:rsidP="00BD31BE">
                      <w:pPr>
                        <w:jc w:val="center"/>
                      </w:pPr>
                      <w:r>
                        <w:t>Materai 10.000,-</w:t>
                      </w:r>
                    </w:p>
                  </w:txbxContent>
                </v:textbox>
              </v:shape>
            </w:pict>
          </mc:Fallback>
        </mc:AlternateContent>
      </w:r>
    </w:p>
    <w:p w14:paraId="3A8DAE2E" w14:textId="77777777" w:rsidR="00944090" w:rsidRDefault="00944090" w:rsidP="00F00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85FDF31" w14:textId="77777777" w:rsidR="00944090" w:rsidRDefault="00944090" w:rsidP="00F00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1025BC1" w14:textId="77777777" w:rsidR="00944090" w:rsidRDefault="00944090" w:rsidP="00F00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286C5BF" w14:textId="77777777" w:rsidR="00944090" w:rsidRDefault="00944090" w:rsidP="00F00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……………………………………</w:t>
      </w:r>
    </w:p>
    <w:p w14:paraId="575CE091" w14:textId="77777777" w:rsidR="00385AF2" w:rsidRDefault="00385AF2" w:rsidP="00F00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11FECA6" w14:textId="77777777" w:rsidR="00385AF2" w:rsidRDefault="00385AF2" w:rsidP="00F00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0C66B34" w14:textId="77777777" w:rsidR="00385AF2" w:rsidRDefault="00385AF2" w:rsidP="00F00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70B8DFF" w14:textId="77777777" w:rsidR="00385AF2" w:rsidRDefault="00385AF2" w:rsidP="00F00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1533CE3" w14:textId="77777777" w:rsidR="00385AF2" w:rsidRDefault="00385AF2" w:rsidP="00F00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153B4B9" w14:textId="77777777" w:rsidR="00385AF2" w:rsidRDefault="00385AF2" w:rsidP="00F00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348D209" w14:textId="77777777" w:rsidR="00385AF2" w:rsidRDefault="00385AF2" w:rsidP="00F00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BAE58EC" w14:textId="77777777" w:rsidR="00385AF2" w:rsidRDefault="00385AF2" w:rsidP="00F00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A9616D0" w14:textId="77777777" w:rsidR="00385AF2" w:rsidRDefault="00385AF2" w:rsidP="00F00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AF5CFD0" w14:textId="77777777" w:rsidR="00385AF2" w:rsidRDefault="00385AF2" w:rsidP="00F00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3324122" w14:textId="77777777" w:rsidR="00385AF2" w:rsidRDefault="00385AF2" w:rsidP="00F00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9F979FD" w14:textId="77777777" w:rsidR="00385AF2" w:rsidRDefault="00385AF2" w:rsidP="00F00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2C9A113" w14:textId="77777777" w:rsidR="00385AF2" w:rsidRDefault="00385AF2" w:rsidP="00F00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C352F4A" w14:textId="77777777" w:rsidR="00385AF2" w:rsidRDefault="00385AF2" w:rsidP="00F00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F641E79" w14:textId="77777777" w:rsidR="00385AF2" w:rsidRDefault="00385AF2" w:rsidP="00F00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EF1D3B5" w14:textId="77777777" w:rsidR="00385AF2" w:rsidRDefault="00385AF2" w:rsidP="00F00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E53B917" w14:textId="77777777" w:rsidR="00385AF2" w:rsidRDefault="00385AF2" w:rsidP="00F00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CF0AE99" w14:textId="77777777" w:rsidR="00385AF2" w:rsidRDefault="00385AF2" w:rsidP="00F00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8671E8A" w14:textId="77777777" w:rsidR="00385AF2" w:rsidRDefault="00385AF2" w:rsidP="00F00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70B70D1" w14:textId="77777777" w:rsidR="00385AF2" w:rsidRDefault="00385AF2" w:rsidP="00F00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CF3F636" w14:textId="77777777" w:rsidR="00385AF2" w:rsidRDefault="00385AF2" w:rsidP="00F00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6397239" w14:textId="77777777" w:rsidR="00385AF2" w:rsidRDefault="00385AF2" w:rsidP="00F00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4DFD13E" w14:textId="77777777" w:rsidR="00385AF2" w:rsidRDefault="00385AF2" w:rsidP="00385A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2E3">
        <w:rPr>
          <w:rFonts w:ascii="Times New Roman" w:hAnsi="Times New Roman" w:cs="Times New Roman"/>
          <w:b/>
          <w:sz w:val="24"/>
          <w:szCs w:val="24"/>
        </w:rPr>
        <w:t>SURAT PERNYATAAN</w:t>
      </w:r>
    </w:p>
    <w:p w14:paraId="596B1DE0" w14:textId="77777777" w:rsidR="00951715" w:rsidRPr="00F002E3" w:rsidRDefault="00951715" w:rsidP="00385A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KESEDIAAN MEMBAYAR IURAN PENGEMBANGAN INSTITUSI (IPI)</w:t>
      </w:r>
    </w:p>
    <w:p w14:paraId="7D65F8DB" w14:textId="77777777" w:rsidR="00385AF2" w:rsidRPr="00F002E3" w:rsidRDefault="00385AF2" w:rsidP="00385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08EBA2" w14:textId="7164C73B" w:rsidR="00385AF2" w:rsidRDefault="00385AF2" w:rsidP="00951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bertandatangan di bawah ini, calon mahasiswa </w:t>
      </w:r>
      <w:r w:rsidR="00951715">
        <w:rPr>
          <w:rFonts w:ascii="Times New Roman" w:hAnsi="Times New Roman" w:cs="Times New Roman"/>
          <w:sz w:val="24"/>
          <w:szCs w:val="24"/>
        </w:rPr>
        <w:t xml:space="preserve">Seleksi Jalur Mandiri </w:t>
      </w:r>
      <w:r w:rsidR="00CE2E12">
        <w:rPr>
          <w:rFonts w:ascii="Times New Roman" w:hAnsi="Times New Roman" w:cs="Times New Roman"/>
          <w:sz w:val="24"/>
          <w:szCs w:val="24"/>
        </w:rPr>
        <w:t>Institut Seni Indonesia Bali (ISI BALI)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D448C48" w14:textId="77777777" w:rsidR="00385AF2" w:rsidRDefault="00385AF2" w:rsidP="00385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C66540" w14:textId="77777777" w:rsidR="00385AF2" w:rsidRDefault="00385AF2" w:rsidP="00385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B26F97A" w14:textId="77777777" w:rsidR="00385AF2" w:rsidRDefault="00385AF2" w:rsidP="00385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Peserta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13DA41F" w14:textId="77777777" w:rsidR="00385AF2" w:rsidRDefault="00385AF2" w:rsidP="00385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Pilihan Prodi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4CE1B31" w14:textId="77777777" w:rsidR="00385AF2" w:rsidRDefault="00385AF2" w:rsidP="00385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1F61027" w14:textId="77777777" w:rsidR="00385AF2" w:rsidRDefault="00385AF2" w:rsidP="00385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7D66A7B" w14:textId="77777777" w:rsidR="00385AF2" w:rsidRDefault="00385AF2" w:rsidP="00385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Tlp.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7BFC103" w14:textId="77777777" w:rsidR="00385AF2" w:rsidRDefault="00385AF2" w:rsidP="00385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5C38C6" w14:textId="5819D488" w:rsidR="00385AF2" w:rsidRDefault="00385AF2" w:rsidP="00385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Dengan ini menyataka</w:t>
      </w:r>
      <w:r w:rsidR="00951715">
        <w:rPr>
          <w:rFonts w:ascii="Times New Roman" w:hAnsi="Times New Roman" w:cs="Times New Roman"/>
          <w:sz w:val="24"/>
          <w:szCs w:val="24"/>
        </w:rPr>
        <w:t xml:space="preserve">n, bahwa saya bersedia membayar Iuran Pengembangan Institusi (IPI) sesuai dengan </w:t>
      </w:r>
      <w:r w:rsidR="000D0C87">
        <w:rPr>
          <w:rFonts w:ascii="Times New Roman" w:hAnsi="Times New Roman" w:cs="Times New Roman"/>
          <w:sz w:val="24"/>
          <w:szCs w:val="24"/>
        </w:rPr>
        <w:t xml:space="preserve">ketentuan dan </w:t>
      </w:r>
      <w:r w:rsidR="00951715">
        <w:rPr>
          <w:rFonts w:ascii="Times New Roman" w:hAnsi="Times New Roman" w:cs="Times New Roman"/>
          <w:sz w:val="24"/>
          <w:szCs w:val="24"/>
        </w:rPr>
        <w:t xml:space="preserve">ketetapan ISI </w:t>
      </w:r>
      <w:r w:rsidR="00CE2E12">
        <w:rPr>
          <w:rFonts w:ascii="Times New Roman" w:hAnsi="Times New Roman" w:cs="Times New Roman"/>
          <w:sz w:val="24"/>
          <w:szCs w:val="24"/>
        </w:rPr>
        <w:t>BALI</w:t>
      </w:r>
      <w:r w:rsidR="00951715">
        <w:rPr>
          <w:rFonts w:ascii="Times New Roman" w:hAnsi="Times New Roman" w:cs="Times New Roman"/>
          <w:sz w:val="24"/>
          <w:szCs w:val="24"/>
        </w:rPr>
        <w:t>.</w:t>
      </w:r>
    </w:p>
    <w:p w14:paraId="06FAF5F9" w14:textId="77777777" w:rsidR="00385AF2" w:rsidRDefault="00385AF2" w:rsidP="00385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4BB1677" w14:textId="77777777" w:rsidR="00385AF2" w:rsidRDefault="00385AF2" w:rsidP="00385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859B83B" w14:textId="43F4B555" w:rsidR="00385AF2" w:rsidRDefault="00385AF2" w:rsidP="00385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Mengetahui,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Kota, ………………. </w:t>
      </w:r>
    </w:p>
    <w:p w14:paraId="24FDA9F1" w14:textId="77777777" w:rsidR="00385AF2" w:rsidRDefault="00385AF2" w:rsidP="00385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Orang Tua/Pihak lain yang membiayai,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Hormat saya,</w:t>
      </w:r>
    </w:p>
    <w:p w14:paraId="326D5BCB" w14:textId="77777777" w:rsidR="00385AF2" w:rsidRDefault="00385AF2" w:rsidP="00385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8673B09" w14:textId="77777777" w:rsidR="00385AF2" w:rsidRDefault="00BD31BE" w:rsidP="00385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4090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5EF6122" wp14:editId="2B6E4512">
                <wp:simplePos x="0" y="0"/>
                <wp:positionH relativeFrom="column">
                  <wp:posOffset>2862138</wp:posOffset>
                </wp:positionH>
                <wp:positionV relativeFrom="paragraph">
                  <wp:posOffset>24627</wp:posOffset>
                </wp:positionV>
                <wp:extent cx="953936" cy="431165"/>
                <wp:effectExtent l="0" t="0" r="17780" b="260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936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0EAC4" w14:textId="77777777" w:rsidR="00385AF2" w:rsidRDefault="00385AF2" w:rsidP="00BD31BE">
                            <w:pPr>
                              <w:jc w:val="center"/>
                            </w:pPr>
                            <w:r>
                              <w:t>Mater</w:t>
                            </w:r>
                            <w:r w:rsidR="00BD31BE">
                              <w:t>a</w:t>
                            </w:r>
                            <w:r>
                              <w:t>i 10.000,-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F6122" id="_x0000_s1027" type="#_x0000_t202" style="position:absolute;left:0;text-align:left;margin-left:225.35pt;margin-top:1.95pt;width:75.1pt;height:33.9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">
                <v:stroke dashstyle="dash"/>
                <v:textbox>
                  <w:txbxContent>
                    <w:p w14:paraId="38A0EAC4" w14:textId="77777777" w:rsidR="00385AF2" w:rsidRDefault="00385AF2" w:rsidP="00BD31BE">
                      <w:pPr>
                        <w:jc w:val="center"/>
                      </w:pPr>
                      <w:r>
                        <w:t>Mater</w:t>
                      </w:r>
                      <w:r w:rsidR="00BD31BE">
                        <w:t>a</w:t>
                      </w:r>
                      <w:r>
                        <w:t>i 10.000,-</w:t>
                      </w:r>
                    </w:p>
                  </w:txbxContent>
                </v:textbox>
              </v:shape>
            </w:pict>
          </mc:Fallback>
        </mc:AlternateContent>
      </w:r>
    </w:p>
    <w:p w14:paraId="1B509C44" w14:textId="77777777" w:rsidR="00385AF2" w:rsidRDefault="00385AF2" w:rsidP="00385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E87A7ED" w14:textId="77777777" w:rsidR="00385AF2" w:rsidRDefault="00385AF2" w:rsidP="00385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5423D63" w14:textId="77777777" w:rsidR="00385AF2" w:rsidRPr="00F002E3" w:rsidRDefault="00385AF2" w:rsidP="00385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……………………………………</w:t>
      </w:r>
    </w:p>
    <w:p w14:paraId="4939D668" w14:textId="77777777" w:rsidR="00385AF2" w:rsidRPr="00F002E3" w:rsidRDefault="00385AF2" w:rsidP="00F00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85AF2" w:rsidRPr="00F002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2E3"/>
    <w:rsid w:val="000D0C87"/>
    <w:rsid w:val="00385AF2"/>
    <w:rsid w:val="006E2E2A"/>
    <w:rsid w:val="00734AD4"/>
    <w:rsid w:val="007B5C6C"/>
    <w:rsid w:val="00835938"/>
    <w:rsid w:val="00944090"/>
    <w:rsid w:val="00951715"/>
    <w:rsid w:val="00A24913"/>
    <w:rsid w:val="00B20617"/>
    <w:rsid w:val="00BD31BE"/>
    <w:rsid w:val="00C947D5"/>
    <w:rsid w:val="00CE2E12"/>
    <w:rsid w:val="00E43775"/>
    <w:rsid w:val="00F002E3"/>
    <w:rsid w:val="00FC123E"/>
    <w:rsid w:val="00FF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B68F8"/>
  <w15:chartTrackingRefBased/>
  <w15:docId w15:val="{C6A074D9-65CC-453D-87CF-69D83334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ISI Denpasar</cp:lastModifiedBy>
  <cp:revision>2</cp:revision>
  <dcterms:created xsi:type="dcterms:W3CDTF">2025-07-09T00:52:00Z</dcterms:created>
  <dcterms:modified xsi:type="dcterms:W3CDTF">2025-07-09T00:52:00Z</dcterms:modified>
</cp:coreProperties>
</file>